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54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1AE12A" wp14:editId="683CFD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CB75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4B72F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2AD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454C" w14:textId="30F0A093" w:rsidR="00000000" w:rsidRDefault="00F800F7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42A918B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26A1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03884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910390" w14:textId="77777777" w:rsidR="00000000" w:rsidRDefault="00000000">
      <w:pPr>
        <w:pStyle w:val="NormalWeb"/>
      </w:pPr>
      <w:r>
        <w:rPr>
          <w:rStyle w:val="Forte"/>
        </w:rPr>
        <w:t>ESCOLA TÉCNICA ESTADUAL PROFESSOR ELIAS MIGUEL JÚNIOR – VOTORANTIM</w:t>
      </w:r>
    </w:p>
    <w:p w14:paraId="19425C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D0E1D8" w14:textId="77777777" w:rsidR="00000000" w:rsidRDefault="00000000">
      <w:pPr>
        <w:pStyle w:val="NormalWeb"/>
      </w:pPr>
      <w:r>
        <w:rPr>
          <w:rStyle w:val="Forte"/>
        </w:rPr>
        <w:t>EDITAL Nº 197/01/2025 – PROCESSO Nº 136.00005407/2025–72</w:t>
      </w:r>
    </w:p>
    <w:p w14:paraId="6574CD8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CFD4E0B" w14:textId="77777777" w:rsidR="00000000" w:rsidRDefault="00000000">
      <w:pPr>
        <w:pStyle w:val="NormalWeb"/>
      </w:pPr>
      <w:r>
        <w:t>O Diretor da ESCOLA TÉCNICA ESTADUAL PROFESSOR ELIAS MIGUEL JÚNIOR, da cidade de VOTORANTIM,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CA7D6F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EE6279" w14:textId="77777777" w:rsidR="00000000" w:rsidRDefault="00000000">
      <w:pPr>
        <w:pStyle w:val="NormalWeb"/>
      </w:pPr>
      <w:r>
        <w:t> </w:t>
      </w:r>
    </w:p>
    <w:p w14:paraId="7D44A44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D5E4BD2" w14:textId="77777777" w:rsidR="00000000" w:rsidRDefault="00000000">
      <w:pPr>
        <w:pStyle w:val="NormalWeb"/>
      </w:pPr>
      <w:r>
        <w:lastRenderedPageBreak/>
        <w:t>7106 – LÍNGUA INGLESA (BNCC/ ETIM / MTEC / AMS / EM COM ÊNFASES)(ADMINISTRAÇÃO INTEGRADO AO ENSINO MÉDIO (MTEC – PROGRAMA NOVOTEC INTEGRADO) – MTEC–N)</w:t>
      </w:r>
    </w:p>
    <w:p w14:paraId="358F9B05" w14:textId="77777777" w:rsidR="00000000" w:rsidRDefault="00000000">
      <w:pPr>
        <w:pStyle w:val="NormalWeb"/>
      </w:pPr>
      <w:r>
        <w:t> </w:t>
      </w:r>
    </w:p>
    <w:p w14:paraId="613ADF9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KEDYMIEL CATIRA NOVAES / 412507195 / 36679792827 / 43,00; </w:t>
      </w:r>
      <w:r>
        <w:br/>
        <w:t xml:space="preserve">5 / LAIRE ELIS TENÓRIO AUTRAN DE ALMEIDA / 5376572 / 94650330220 / 15,25; </w:t>
      </w:r>
    </w:p>
    <w:p w14:paraId="2AA0765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19791252–7 / 10605352895 / Não efetuou upload do Memorial Circunstanciado no ato da inscrição.; </w:t>
      </w:r>
      <w:r>
        <w:br/>
        <w:t xml:space="preserve">3 / 440961701 / 33659070840 / Não efetuou upload do Memorial Circunstanciado no ato da inscrição.; </w:t>
      </w:r>
      <w:r>
        <w:br/>
        <w:t xml:space="preserve">4 / 549373135 / 43454104874 / Não efetuou upload do Memorial Circunstanciado no ato da inscrição.; </w:t>
      </w:r>
    </w:p>
    <w:p w14:paraId="68E93402" w14:textId="77777777" w:rsidR="00000000" w:rsidRDefault="00000000">
      <w:pPr>
        <w:pStyle w:val="NormalWeb"/>
      </w:pPr>
      <w:r>
        <w:t> </w:t>
      </w:r>
    </w:p>
    <w:p w14:paraId="557D1E5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C020C3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59B18D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ELIAS MIGUEL JÚNIOR</w:t>
      </w:r>
    </w:p>
    <w:p w14:paraId="1A156DF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IRMA FERRAREZI Nº s/nº </w:t>
      </w:r>
      <w:r>
        <w:br/>
        <w:t>BAIRRO: VOTOCEL – CEP: 18115–350 – CIDADE: VOTORANTIM</w:t>
      </w:r>
    </w:p>
    <w:p w14:paraId="43285F7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24/03/2025</w:t>
      </w:r>
    </w:p>
    <w:p w14:paraId="7EE4388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145A092F" w14:textId="1D4055C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</w:t>
      </w:r>
      <w:r w:rsidR="00F800F7">
        <w:t>inutos</w:t>
      </w:r>
    </w:p>
    <w:p w14:paraId="5D1F1E13" w14:textId="77777777" w:rsidR="00000000" w:rsidRDefault="00000000">
      <w:pPr>
        <w:pStyle w:val="NormalWeb"/>
      </w:pPr>
      <w:r>
        <w:t> </w:t>
      </w:r>
    </w:p>
    <w:p w14:paraId="0DD19C1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D5EDCE0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B4C5D2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Técnicas de leitura;</w:t>
      </w:r>
    </w:p>
    <w:p w14:paraId="3B9DC07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Diálogos situacionais;</w:t>
      </w:r>
    </w:p>
    <w:p w14:paraId="2DEC4F7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Passive and Active Voice.</w:t>
      </w:r>
    </w:p>
    <w:p w14:paraId="5DB28790" w14:textId="77777777" w:rsidR="00000000" w:rsidRDefault="00000000">
      <w:pPr>
        <w:pStyle w:val="NormalWeb"/>
      </w:pPr>
      <w:r>
        <w:t> </w:t>
      </w:r>
    </w:p>
    <w:p w14:paraId="250783A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520CB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2BF603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D9EDBF" w14:textId="68BDD49B" w:rsidR="00F800F7" w:rsidRDefault="00000000" w:rsidP="00F800F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0566985" w14:textId="48266BE9" w:rsidR="00FA160D" w:rsidRDefault="00FA160D">
      <w:pPr>
        <w:pStyle w:val="NormalWeb"/>
      </w:pPr>
    </w:p>
    <w:sectPr w:rsidR="00FA1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2F8E"/>
    <w:multiLevelType w:val="multilevel"/>
    <w:tmpl w:val="4EB2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64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C"/>
    <w:rsid w:val="006362CC"/>
    <w:rsid w:val="008C1B04"/>
    <w:rsid w:val="00F800F7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13D19"/>
  <w15:chartTrackingRefBased/>
  <w15:docId w15:val="{05286322-3D55-42D7-A706-8F1BB28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2025-03-14T14:03:00Z</dcterms:created>
  <dcterms:modified xsi:type="dcterms:W3CDTF">2025-03-14T14:04:00Z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2025-03-14T14:04:03Z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6fb598e0-a947-4524-9b79-95b3274008c0</vt:lpwstr>
  </property>
  <property fmtid="{D5CDD505-2E9C-101B-9397-08002B2CF9AE}" pid="8" name="MSIP_Label_ff380b4d-8a71-4241-982c-3816ad3ce8fc_ContentBits">
    <vt:lpwstr>0</vt:lpwstr>
  </property>
</Properties>
</file>